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7A" w:rsidRDefault="00805166" w:rsidP="00F736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805166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Результаты независимой оценки качества оказ</w:t>
      </w:r>
      <w:r w:rsidR="00F7367A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ания услуг, проведенной на базе</w:t>
      </w:r>
    </w:p>
    <w:p w:rsidR="00805166" w:rsidRPr="00805166" w:rsidRDefault="00805166" w:rsidP="00F736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r w:rsidRPr="00805166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МКУ «ЦБС г. Назрань»</w:t>
      </w:r>
      <w:r w:rsidRPr="00805166">
        <w:rPr>
          <w:rStyle w:val="a5"/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footnoteReference w:id="1"/>
      </w:r>
    </w:p>
    <w:p w:rsidR="00805166" w:rsidRPr="00805166" w:rsidRDefault="00805166" w:rsidP="008051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</w:p>
    <w:p w:rsidR="00805166" w:rsidRPr="00805166" w:rsidRDefault="00805166" w:rsidP="008051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4724"/>
        <w:gridCol w:w="2043"/>
        <w:gridCol w:w="1606"/>
      </w:tblGrid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Пункт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Максимальные баллы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Результаты оценки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Открытость и доступность информации об организации культуры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Полное и сокращенное наименование организации культуры; 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почтовый адрес, схема размещения, схема проезда; 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адрес электронной почты; 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структура организации культуры; 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сведения об учредителе (учредителях), учредительные документы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от 0 до 1 баллов 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0,5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Общая информация об учреждении;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информация о государственном задании на текущий финансовый год;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информация о выполнении государственного задания за отчетный финансовый год;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информация о плане финансово-хозяйственной деятельности на текущий год;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информация о годовой бухгалтерской отчетности за отчетный финансовый год;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информация о результатах деятельности и об использовании имущества;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информация о контрольных мероприятиях и их результатах за отчетный финансовый год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Перечень услуг, предоставляемых организацией культуры;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ограничения по ассортименту услуг; 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ограничения по потребителям услуг; 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дополнительные услуги, предоставляемые организацией культуры;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услуги, предоставляемые на платной основе; 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стоимость услуг;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0,5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0,5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0,5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0,5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Сохранение возможности навигации по сайту при отключении графических элементов оформления сайта, карты сайта;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время доступности информации с учетом перерывов в работе сайта;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наличие независимой системы учета посещений сайта;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раскрытие </w:t>
            </w:r>
            <w:proofErr w:type="gramStart"/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информации независимой системы учета посещений сайта</w:t>
            </w:r>
            <w:proofErr w:type="gramEnd"/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наличие встроенной системы контекстного поиска по сайту;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бесплатность, доступность информации на сайте;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отсутствие нарушений отображения, форматирования или иных дефектов информации на сайте;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дата и время размещения информации;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0,5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0,5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0,5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0,5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0,5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0,5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0,5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0,5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0,5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0,5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0,5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0,5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0,5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0,5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Стоимость дополнительных услуг (ксерокопирование, заказ книги в другой библиотеке, информирование о возврате нужной книги, возможность отложить </w:t>
            </w: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книгу)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от 0 до 9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Электронный билет организации/ электронный каталог;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онлайн регистрация/возможность бронирования билетов/электронных документов;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электронная очередь/запись в учреждение;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виртуальные экскурсии по организации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2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Простота/удобство электронного каталога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Информация о руководителе организации, об официальных мероприятиях, визитах и рабочих поездках руководителя организации культуры;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состав работников, фамилии, имена, отчества, должности руководящего состава организации;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режим, график работы организации; 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телефон справочной службы, телефон руководителя организации культуры (приемная);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раздел для направления предложений по улучшению качества услуг организации;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онлайн-консультант организации культуры </w:t>
            </w: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2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0,5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Удовлетворенность качеством оказания услуг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3,8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Ссылка на раздел оценки качества оказания услуг организации культуры (или </w:t>
            </w:r>
            <w:proofErr w:type="spellStart"/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виджет</w:t>
            </w:r>
            <w:proofErr w:type="spellEnd"/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сайте учреждения);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ссылка (баннер) на автоматизированную систему независимой </w:t>
            </w:r>
            <w:proofErr w:type="gramStart"/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оценки качества оказания услуг организаций культуры</w:t>
            </w:r>
            <w:proofErr w:type="gramEnd"/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информационные сообщения о проведении независимой оценки;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порядок (методика) проведения независимой </w:t>
            </w:r>
            <w:proofErr w:type="gramStart"/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оценки качества услуг организации культуры</w:t>
            </w:r>
            <w:proofErr w:type="gramEnd"/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результаты независимой </w:t>
            </w:r>
            <w:proofErr w:type="gramStart"/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оценки качества оказания услуг организации</w:t>
            </w:r>
            <w:proofErr w:type="gramEnd"/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культуры, предложения об улучшении качества их деятельности; 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план по улучшению качества работы организации культуры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805166" w:rsidRPr="00805166" w:rsidTr="00C800D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Наличие информации о новых изданиях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05166" w:rsidRPr="00805166" w:rsidTr="00C800D4"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Максимально 100 баллов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805166" w:rsidRPr="00805166" w:rsidRDefault="00805166" w:rsidP="00C800D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516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51,5</w:t>
            </w:r>
          </w:p>
        </w:tc>
      </w:tr>
    </w:tbl>
    <w:p w:rsidR="00F7367A" w:rsidRDefault="00F7367A" w:rsidP="008051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67A" w:rsidRDefault="00F7367A" w:rsidP="008051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67A" w:rsidRDefault="00F7367A" w:rsidP="008051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67A" w:rsidRDefault="00F7367A" w:rsidP="008051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67A" w:rsidRDefault="00F7367A" w:rsidP="008051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67A" w:rsidRDefault="00F7367A" w:rsidP="008051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67A" w:rsidRDefault="00F7367A" w:rsidP="008051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67A" w:rsidRDefault="00F7367A" w:rsidP="008051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5166" w:rsidRPr="00805166" w:rsidRDefault="00805166" w:rsidP="00805166">
      <w:pPr>
        <w:jc w:val="center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805166">
        <w:rPr>
          <w:rFonts w:ascii="Times New Roman" w:hAnsi="Times New Roman"/>
          <w:b/>
          <w:sz w:val="24"/>
          <w:szCs w:val="24"/>
        </w:rPr>
        <w:lastRenderedPageBreak/>
        <w:t xml:space="preserve">Перечень предложений по повышению доступности и качества оказания услуг </w:t>
      </w:r>
      <w:proofErr w:type="gramStart"/>
      <w:r w:rsidRPr="0080516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05166">
        <w:rPr>
          <w:rFonts w:ascii="Times New Roman" w:hAnsi="Times New Roman"/>
          <w:b/>
          <w:sz w:val="24"/>
          <w:szCs w:val="24"/>
        </w:rPr>
        <w:t xml:space="preserve"> государственных (муниципальных) учреждениях культуры, разработанных Общественным Советом по результатам независимой оценки, проведенной в 2016 году на базе </w:t>
      </w:r>
      <w:r w:rsidRPr="00805166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 xml:space="preserve">МКУ «ЦБС </w:t>
      </w:r>
      <w:proofErr w:type="spellStart"/>
      <w:r w:rsidRPr="00805166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г</w:t>
      </w:r>
      <w:proofErr w:type="gramStart"/>
      <w:r w:rsidRPr="00805166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.Н</w:t>
      </w:r>
      <w:proofErr w:type="gramEnd"/>
      <w:r w:rsidRPr="00805166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азрань</w:t>
      </w:r>
      <w:proofErr w:type="spellEnd"/>
      <w:r w:rsidRPr="00805166"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  <w:t>»</w:t>
      </w:r>
    </w:p>
    <w:p w:rsidR="00805166" w:rsidRPr="00805166" w:rsidRDefault="00805166" w:rsidP="00805166">
      <w:pPr>
        <w:jc w:val="center"/>
        <w:rPr>
          <w:rFonts w:ascii="Times New Roman" w:eastAsia="Times New Roman" w:hAnsi="Times New Roman"/>
          <w:b/>
          <w:color w:val="333333"/>
          <w:kern w:val="36"/>
          <w:sz w:val="24"/>
          <w:szCs w:val="24"/>
          <w:lang w:eastAsia="ru-RU"/>
        </w:rPr>
      </w:pPr>
    </w:p>
    <w:p w:rsidR="00805166" w:rsidRPr="00805166" w:rsidRDefault="00805166" w:rsidP="00805166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соответствии с показателями, формируемыми на основе анализа информации на сайте </w:t>
      </w:r>
      <w:hyperlink r:id="rId8" w:history="1">
        <w:r w:rsidRPr="00805166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www.bus.gov.ru</w:t>
        </w:r>
      </w:hyperlink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Общественный совет рекомендует дополнить или включить информацию по следующим критериям: </w:t>
      </w:r>
    </w:p>
    <w:p w:rsidR="00805166" w:rsidRPr="00805166" w:rsidRDefault="00805166" w:rsidP="00805166">
      <w:pPr>
        <w:pStyle w:val="a6"/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информация о государственном задании на текущий финансовый год;</w:t>
      </w:r>
    </w:p>
    <w:p w:rsidR="00805166" w:rsidRPr="00805166" w:rsidRDefault="00805166" w:rsidP="00805166">
      <w:pPr>
        <w:pStyle w:val="a6"/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информация о выполнении государственного задания за отчетный финансовый год;</w:t>
      </w:r>
    </w:p>
    <w:p w:rsidR="00805166" w:rsidRPr="00805166" w:rsidRDefault="00805166" w:rsidP="00805166">
      <w:pPr>
        <w:pStyle w:val="a6"/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информация о годовой бухгалтерской отчетности за отчетный финансовый год;</w:t>
      </w:r>
    </w:p>
    <w:p w:rsidR="00805166" w:rsidRPr="00805166" w:rsidRDefault="00805166" w:rsidP="00805166">
      <w:pPr>
        <w:pStyle w:val="a6"/>
        <w:numPr>
          <w:ilvl w:val="0"/>
          <w:numId w:val="1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информация о результатах деятельности и об использовании имущества;</w:t>
      </w:r>
    </w:p>
    <w:p w:rsidR="00805166" w:rsidRPr="00805166" w:rsidRDefault="00805166" w:rsidP="00805166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соответствии с показателями, формируемыми на основе изучения мнения получателей услуг, Общественный совет рекомендует дополнить или включить информацию по следующим критериям: </w:t>
      </w:r>
    </w:p>
    <w:p w:rsidR="00805166" w:rsidRPr="00805166" w:rsidRDefault="00805166" w:rsidP="00805166">
      <w:pPr>
        <w:pStyle w:val="a6"/>
        <w:numPr>
          <w:ilvl w:val="0"/>
          <w:numId w:val="2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простота/удобство электронного каталога</w:t>
      </w:r>
    </w:p>
    <w:p w:rsidR="00805166" w:rsidRPr="00805166" w:rsidRDefault="00805166" w:rsidP="00805166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соответствии с показателями, формируемыми на основе анализа информации на официальном сайте организации культуры, Общественный совет рекомендует дополнить или включить информацию по следующим критериям: </w:t>
      </w:r>
    </w:p>
    <w:p w:rsidR="00805166" w:rsidRPr="00805166" w:rsidRDefault="00805166" w:rsidP="00805166">
      <w:pPr>
        <w:pStyle w:val="a6"/>
        <w:numPr>
          <w:ilvl w:val="0"/>
          <w:numId w:val="2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электронный билет организации/ электронный каталог;</w:t>
      </w:r>
    </w:p>
    <w:p w:rsidR="00805166" w:rsidRPr="00805166" w:rsidRDefault="00805166" w:rsidP="00805166">
      <w:pPr>
        <w:pStyle w:val="a6"/>
        <w:numPr>
          <w:ilvl w:val="0"/>
          <w:numId w:val="2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онлайн регистрация/возможность бронирования билетов/электронных документов;</w:t>
      </w:r>
    </w:p>
    <w:p w:rsidR="00805166" w:rsidRPr="00805166" w:rsidRDefault="00805166" w:rsidP="00805166">
      <w:pPr>
        <w:pStyle w:val="a6"/>
        <w:numPr>
          <w:ilvl w:val="0"/>
          <w:numId w:val="2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электронная очередь/запись в учреждение;</w:t>
      </w:r>
    </w:p>
    <w:p w:rsidR="00805166" w:rsidRPr="00805166" w:rsidRDefault="00805166" w:rsidP="00805166">
      <w:pPr>
        <w:pStyle w:val="a6"/>
        <w:numPr>
          <w:ilvl w:val="0"/>
          <w:numId w:val="2"/>
        </w:num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виртуальные экскурсии по организации</w:t>
      </w:r>
    </w:p>
    <w:p w:rsidR="00805166" w:rsidRPr="00805166" w:rsidRDefault="00805166" w:rsidP="0080516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ссылка на раздел оценки качества оказания услуг организации культуры (или </w:t>
      </w:r>
      <w:proofErr w:type="spellStart"/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виджет</w:t>
      </w:r>
      <w:proofErr w:type="spellEnd"/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сайте учреждения);</w:t>
      </w:r>
    </w:p>
    <w:p w:rsidR="00805166" w:rsidRPr="00805166" w:rsidRDefault="00805166" w:rsidP="0080516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ссылка (баннер) на автоматизированную систему независимой </w:t>
      </w:r>
      <w:proofErr w:type="gramStart"/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оценки качества оказания услуг организаций культуры</w:t>
      </w:r>
      <w:proofErr w:type="gramEnd"/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805166" w:rsidRPr="00805166" w:rsidRDefault="00805166" w:rsidP="0080516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информационные сообщения о проведении независимой оценки;</w:t>
      </w:r>
    </w:p>
    <w:p w:rsidR="00805166" w:rsidRPr="00805166" w:rsidRDefault="00805166" w:rsidP="0080516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порядок (методика) проведения независимой </w:t>
      </w:r>
      <w:proofErr w:type="gramStart"/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оценки качества услуг организации культуры</w:t>
      </w:r>
      <w:proofErr w:type="gramEnd"/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805166" w:rsidRPr="00805166" w:rsidRDefault="00805166" w:rsidP="0080516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результаты независимой </w:t>
      </w:r>
      <w:proofErr w:type="gramStart"/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оценки качества оказания услуг организации</w:t>
      </w:r>
      <w:proofErr w:type="gramEnd"/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культуры, предложения об улучшении качества их деятельности; </w:t>
      </w:r>
    </w:p>
    <w:p w:rsidR="00805166" w:rsidRPr="00805166" w:rsidRDefault="00805166" w:rsidP="0080516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план по улучшению качества работы организации культуры;</w:t>
      </w:r>
    </w:p>
    <w:p w:rsidR="00805166" w:rsidRPr="00805166" w:rsidRDefault="00805166" w:rsidP="0080516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051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наличие информации о новых изданиях</w:t>
      </w:r>
    </w:p>
    <w:p w:rsidR="00D31F9B" w:rsidRPr="003C50F0" w:rsidRDefault="00D31F9B">
      <w:pPr>
        <w:rPr>
          <w:rFonts w:ascii="Times New Roman" w:hAnsi="Times New Roman"/>
          <w:sz w:val="24"/>
          <w:szCs w:val="24"/>
        </w:rPr>
      </w:pPr>
    </w:p>
    <w:sectPr w:rsidR="00D31F9B" w:rsidRPr="003C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D7" w:rsidRDefault="007306D7" w:rsidP="00805166">
      <w:pPr>
        <w:spacing w:after="0" w:line="240" w:lineRule="auto"/>
      </w:pPr>
      <w:r>
        <w:separator/>
      </w:r>
    </w:p>
  </w:endnote>
  <w:endnote w:type="continuationSeparator" w:id="0">
    <w:p w:rsidR="007306D7" w:rsidRDefault="007306D7" w:rsidP="0080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D7" w:rsidRDefault="007306D7" w:rsidP="00805166">
      <w:pPr>
        <w:spacing w:after="0" w:line="240" w:lineRule="auto"/>
      </w:pPr>
      <w:r>
        <w:separator/>
      </w:r>
    </w:p>
  </w:footnote>
  <w:footnote w:type="continuationSeparator" w:id="0">
    <w:p w:rsidR="007306D7" w:rsidRDefault="007306D7" w:rsidP="00805166">
      <w:pPr>
        <w:spacing w:after="0" w:line="240" w:lineRule="auto"/>
      </w:pPr>
      <w:r>
        <w:continuationSeparator/>
      </w:r>
    </w:p>
  </w:footnote>
  <w:footnote w:id="1">
    <w:p w:rsidR="00805166" w:rsidRDefault="00805166" w:rsidP="0080516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По итогам</w:t>
      </w:r>
      <w:r w:rsidRPr="003344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традиционного </w:t>
      </w:r>
      <w:r w:rsidRPr="00334470">
        <w:rPr>
          <w:rFonts w:ascii="Times New Roman" w:hAnsi="Times New Roman"/>
        </w:rPr>
        <w:t>анкетирования</w:t>
      </w:r>
      <w:r>
        <w:rPr>
          <w:rFonts w:ascii="Times New Roman" w:hAnsi="Times New Roman"/>
        </w:rPr>
        <w:t xml:space="preserve"> 450 респондентов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95B"/>
    <w:multiLevelType w:val="hybridMultilevel"/>
    <w:tmpl w:val="69CC2A76"/>
    <w:lvl w:ilvl="0" w:tplc="1218605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1A9F"/>
    <w:multiLevelType w:val="hybridMultilevel"/>
    <w:tmpl w:val="EAD8DFB0"/>
    <w:lvl w:ilvl="0" w:tplc="1218605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51159"/>
    <w:multiLevelType w:val="hybridMultilevel"/>
    <w:tmpl w:val="6F80E1D6"/>
    <w:lvl w:ilvl="0" w:tplc="1218605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66"/>
    <w:rsid w:val="003C50F0"/>
    <w:rsid w:val="007306D7"/>
    <w:rsid w:val="007C42B8"/>
    <w:rsid w:val="00805166"/>
    <w:rsid w:val="00D17A7C"/>
    <w:rsid w:val="00D31F9B"/>
    <w:rsid w:val="00F7367A"/>
    <w:rsid w:val="00F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51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516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05166"/>
    <w:rPr>
      <w:vertAlign w:val="superscript"/>
    </w:rPr>
  </w:style>
  <w:style w:type="paragraph" w:styleId="a6">
    <w:name w:val="List Paragraph"/>
    <w:basedOn w:val="a"/>
    <w:uiPriority w:val="34"/>
    <w:qFormat/>
    <w:rsid w:val="008051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05166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uiPriority w:val="99"/>
    <w:rsid w:val="0080516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rsid w:val="008051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51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516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05166"/>
    <w:rPr>
      <w:vertAlign w:val="superscript"/>
    </w:rPr>
  </w:style>
  <w:style w:type="paragraph" w:styleId="a6">
    <w:name w:val="List Paragraph"/>
    <w:basedOn w:val="a"/>
    <w:uiPriority w:val="34"/>
    <w:qFormat/>
    <w:rsid w:val="008051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05166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uiPriority w:val="99"/>
    <w:rsid w:val="0080516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rsid w:val="008051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2017-08-28T08:57:00Z</dcterms:created>
  <dcterms:modified xsi:type="dcterms:W3CDTF">2017-08-28T08:57:00Z</dcterms:modified>
</cp:coreProperties>
</file>